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AAB8" w14:textId="77777777" w:rsidR="002D71EE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486F39B2" w14:textId="77777777" w:rsidR="002D71EE" w:rsidRDefault="002D71EE" w:rsidP="002D71EE">
      <w:pPr>
        <w:spacing w:line="360" w:lineRule="exact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1D1025">
        <w:rPr>
          <w:rFonts w:asciiTheme="minorEastAsia" w:hAnsiTheme="minorEastAsia" w:hint="eastAsia"/>
          <w:sz w:val="28"/>
          <w:szCs w:val="28"/>
        </w:rPr>
        <w:t>委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1D1025">
        <w:rPr>
          <w:rFonts w:asciiTheme="minorEastAsia" w:hAnsiTheme="minorEastAsia" w:hint="eastAsia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1D1025">
        <w:rPr>
          <w:rFonts w:asciiTheme="minorEastAsia" w:hAnsiTheme="minorEastAsia" w:hint="eastAsia"/>
          <w:sz w:val="28"/>
          <w:szCs w:val="28"/>
        </w:rPr>
        <w:t>状</w:t>
      </w:r>
    </w:p>
    <w:p w14:paraId="6E054E62" w14:textId="77777777" w:rsidR="002D71EE" w:rsidRDefault="002D71EE" w:rsidP="002D71EE">
      <w:pPr>
        <w:spacing w:line="360" w:lineRule="exact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</w:p>
    <w:p w14:paraId="5C9CF4F2" w14:textId="77777777" w:rsidR="002D71EE" w:rsidRPr="001D1025" w:rsidRDefault="002D71EE" w:rsidP="002D71EE">
      <w:pPr>
        <w:spacing w:line="360" w:lineRule="exact"/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</w:p>
    <w:p w14:paraId="0C6DBEC2" w14:textId="5E3A5F11" w:rsidR="002D71EE" w:rsidRPr="001D1025" w:rsidRDefault="002D71EE" w:rsidP="00260115">
      <w:pPr>
        <w:snapToGrid w:val="0"/>
        <w:ind w:firstLineChars="2900" w:firstLine="6090"/>
        <w:jc w:val="righ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年</w:t>
      </w:r>
      <w:r w:rsidR="0035037C">
        <w:rPr>
          <w:rFonts w:asciiTheme="minorEastAsia" w:hAnsiTheme="minorEastAsia" w:hint="eastAsia"/>
          <w:color w:val="000000"/>
          <w:szCs w:val="21"/>
        </w:rPr>
        <w:t xml:space="preserve">　　月　　</w:t>
      </w:r>
      <w:r w:rsidRPr="001D1025">
        <w:rPr>
          <w:rFonts w:asciiTheme="minorEastAsia" w:hAnsiTheme="minorEastAsia" w:hint="eastAsia"/>
          <w:color w:val="000000"/>
          <w:szCs w:val="21"/>
        </w:rPr>
        <w:t>日</w:t>
      </w:r>
    </w:p>
    <w:p w14:paraId="693BDFF5" w14:textId="77777777" w:rsidR="002D71EE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390B9EC9" w14:textId="77777777" w:rsidR="002D71EE" w:rsidRPr="001D1025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0DD74443" w14:textId="77777777" w:rsidR="002D71EE" w:rsidRPr="001D1025" w:rsidRDefault="002D71EE" w:rsidP="002D71EE">
      <w:pPr>
        <w:snapToGrid w:val="0"/>
        <w:ind w:firstLineChars="200" w:firstLine="420"/>
        <w:jc w:val="left"/>
        <w:rPr>
          <w:rFonts w:asciiTheme="minorEastAsia" w:hAnsiTheme="minorEastAsia"/>
          <w:color w:val="000000"/>
          <w:szCs w:val="21"/>
        </w:rPr>
      </w:pPr>
      <w:r w:rsidRPr="001D1025">
        <w:rPr>
          <w:rFonts w:asciiTheme="minorEastAsia" w:hAnsiTheme="minorEastAsia" w:hint="eastAsia"/>
          <w:color w:val="000000"/>
          <w:szCs w:val="21"/>
        </w:rPr>
        <w:t>愛知県住宅供給公社理事長殿</w:t>
      </w:r>
    </w:p>
    <w:p w14:paraId="16627D82" w14:textId="77777777" w:rsidR="002D71EE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5B759C6C" w14:textId="77777777" w:rsidR="002D71EE" w:rsidRPr="001D1025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49FEBDEA" w14:textId="77777777" w:rsidR="002D71EE" w:rsidRPr="001D1025" w:rsidRDefault="002D71EE" w:rsidP="002D71EE">
      <w:pPr>
        <w:snapToGrid w:val="0"/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 w:rsidRPr="001D1025">
        <w:rPr>
          <w:rFonts w:asciiTheme="minorEastAsia" w:hAnsiTheme="minorEastAsia" w:hint="eastAsia"/>
          <w:color w:val="000000"/>
          <w:szCs w:val="21"/>
        </w:rPr>
        <w:t>委</w:t>
      </w: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1D1025">
        <w:rPr>
          <w:rFonts w:asciiTheme="minorEastAsia" w:hAnsiTheme="minorEastAsia" w:hint="eastAsia"/>
          <w:color w:val="000000"/>
          <w:szCs w:val="21"/>
        </w:rPr>
        <w:t>任</w:t>
      </w: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1D1025">
        <w:rPr>
          <w:rFonts w:asciiTheme="minorEastAsia" w:hAnsiTheme="minorEastAsia" w:hint="eastAsia"/>
          <w:color w:val="000000"/>
          <w:szCs w:val="21"/>
        </w:rPr>
        <w:t>者</w:t>
      </w:r>
    </w:p>
    <w:p w14:paraId="4CC89C50" w14:textId="77777777" w:rsidR="002D71EE" w:rsidRPr="001D1025" w:rsidRDefault="002D71EE" w:rsidP="002D71EE">
      <w:pPr>
        <w:snapToGrid w:val="0"/>
        <w:spacing w:line="276" w:lineRule="auto"/>
        <w:jc w:val="left"/>
        <w:rPr>
          <w:rFonts w:asciiTheme="minorEastAsia" w:hAnsiTheme="minorEastAsia"/>
          <w:color w:val="000000"/>
          <w:szCs w:val="21"/>
        </w:rPr>
      </w:pPr>
      <w:r w:rsidRPr="001D1025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　　</w:t>
      </w:r>
      <w:r w:rsidRPr="001D1025">
        <w:rPr>
          <w:rFonts w:asciiTheme="minorEastAsia" w:hAnsiTheme="minorEastAsia" w:hint="eastAsia"/>
          <w:color w:val="000000"/>
          <w:szCs w:val="21"/>
        </w:rPr>
        <w:t>住</w:t>
      </w:r>
      <w:r>
        <w:rPr>
          <w:rFonts w:asciiTheme="minorEastAsia" w:hAnsiTheme="minorEastAsia" w:hint="eastAsia"/>
          <w:color w:val="000000"/>
          <w:szCs w:val="21"/>
        </w:rPr>
        <w:t xml:space="preserve">　　　　所</w:t>
      </w:r>
    </w:p>
    <w:p w14:paraId="47218EE4" w14:textId="77777777" w:rsidR="002D71EE" w:rsidRDefault="002D71EE" w:rsidP="002D71EE">
      <w:pPr>
        <w:snapToGrid w:val="0"/>
        <w:spacing w:line="276" w:lineRule="auto"/>
        <w:ind w:firstLineChars="2300" w:firstLine="4830"/>
        <w:jc w:val="left"/>
        <w:rPr>
          <w:rFonts w:asciiTheme="minorEastAsia" w:hAnsiTheme="minorEastAsia"/>
          <w:color w:val="000000"/>
          <w:szCs w:val="21"/>
        </w:rPr>
      </w:pPr>
      <w:r w:rsidRPr="001D1025">
        <w:rPr>
          <w:rFonts w:asciiTheme="minorEastAsia" w:hAnsiTheme="minorEastAsia" w:hint="eastAsia"/>
          <w:color w:val="000000"/>
          <w:szCs w:val="21"/>
        </w:rPr>
        <w:t>商号又</w:t>
      </w:r>
      <w:r>
        <w:rPr>
          <w:rFonts w:asciiTheme="minorEastAsia" w:hAnsiTheme="minorEastAsia" w:hint="eastAsia"/>
          <w:color w:val="000000"/>
          <w:szCs w:val="21"/>
        </w:rPr>
        <w:t>は名称</w:t>
      </w:r>
    </w:p>
    <w:p w14:paraId="6D7394E5" w14:textId="77777777" w:rsidR="002D71EE" w:rsidRPr="001D1025" w:rsidRDefault="002D71EE" w:rsidP="002D71EE">
      <w:pPr>
        <w:snapToGrid w:val="0"/>
        <w:spacing w:line="276" w:lineRule="auto"/>
        <w:ind w:firstLineChars="2300" w:firstLine="483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代　 表 　者</w:t>
      </w:r>
    </w:p>
    <w:p w14:paraId="06240DC1" w14:textId="77777777" w:rsidR="002D71EE" w:rsidRDefault="002D71EE" w:rsidP="002D71EE">
      <w:pPr>
        <w:spacing w:line="276" w:lineRule="auto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303062A1" w14:textId="77777777" w:rsidR="002D71EE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4B449933" w14:textId="77777777" w:rsidR="002D71EE" w:rsidRPr="001D1025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21B603C9" w14:textId="5CB70494" w:rsidR="002D71EE" w:rsidRPr="001D1025" w:rsidRDefault="002D71EE" w:rsidP="002D71EE">
      <w:pPr>
        <w:snapToGrid w:val="0"/>
        <w:spacing w:line="360" w:lineRule="auto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87824">
        <w:rPr>
          <w:rFonts w:asciiTheme="minorEastAsia" w:hAnsiTheme="minorEastAsia" w:hint="eastAsia"/>
          <w:color w:val="000000" w:themeColor="text1"/>
          <w:szCs w:val="21"/>
        </w:rPr>
        <w:t>私は</w:t>
      </w:r>
      <w:r w:rsidR="0035037C" w:rsidRPr="00187824">
        <w:rPr>
          <w:rFonts w:asciiTheme="minorEastAsia" w:hAnsiTheme="minorEastAsia" w:hint="eastAsia"/>
          <w:color w:val="000000" w:themeColor="text1"/>
          <w:szCs w:val="21"/>
        </w:rPr>
        <w:t>愛知県住宅供給公社における</w:t>
      </w:r>
      <w:r w:rsidR="00F64F56" w:rsidRPr="00F64F56">
        <w:rPr>
          <w:rFonts w:asciiTheme="minorEastAsia" w:hAnsiTheme="minorEastAsia" w:hint="eastAsia"/>
          <w:color w:val="000000" w:themeColor="text1"/>
          <w:szCs w:val="21"/>
        </w:rPr>
        <w:t>公社賃貸住宅入居申込の電子化及び導入支援業務</w:t>
      </w:r>
      <w:r w:rsidRPr="00187824">
        <w:rPr>
          <w:rFonts w:asciiTheme="minorEastAsia" w:hAnsiTheme="minorEastAsia" w:hint="eastAsia"/>
          <w:color w:val="000000" w:themeColor="text1"/>
          <w:szCs w:val="21"/>
        </w:rPr>
        <w:t>入札参加に際しては、下</w:t>
      </w:r>
      <w:r w:rsidRPr="001D1025">
        <w:rPr>
          <w:rFonts w:asciiTheme="minorEastAsia" w:hAnsiTheme="minorEastAsia" w:hint="eastAsia"/>
          <w:color w:val="000000"/>
          <w:szCs w:val="21"/>
        </w:rPr>
        <w:t>記の者を代理人と定め、入札、見積及</w:t>
      </w:r>
      <w:r>
        <w:rPr>
          <w:rFonts w:asciiTheme="minorEastAsia" w:hAnsiTheme="minorEastAsia" w:hint="eastAsia"/>
          <w:color w:val="000000"/>
          <w:szCs w:val="21"/>
        </w:rPr>
        <w:t>び</w:t>
      </w:r>
      <w:r w:rsidRPr="001D1025">
        <w:rPr>
          <w:rFonts w:asciiTheme="minorEastAsia" w:hAnsiTheme="minorEastAsia" w:hint="eastAsia"/>
          <w:color w:val="000000"/>
          <w:szCs w:val="21"/>
        </w:rPr>
        <w:t>契約締結等に関するー切の権限を委任します。</w:t>
      </w:r>
    </w:p>
    <w:p w14:paraId="5EBBE9B8" w14:textId="77777777" w:rsidR="002D71EE" w:rsidRPr="001D1025" w:rsidRDefault="002D71EE" w:rsidP="002D71EE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6A021E6B" w14:textId="77777777" w:rsidR="002D71EE" w:rsidRPr="001D1025" w:rsidRDefault="002D71EE" w:rsidP="002D71EE">
      <w:pPr>
        <w:snapToGrid w:val="0"/>
        <w:jc w:val="left"/>
        <w:rPr>
          <w:rFonts w:asciiTheme="minorEastAsia" w:hAnsiTheme="minorEastAsia"/>
          <w:szCs w:val="21"/>
        </w:rPr>
      </w:pPr>
    </w:p>
    <w:p w14:paraId="6E55E242" w14:textId="77777777" w:rsidR="002D71EE" w:rsidRPr="001D1025" w:rsidRDefault="002D71EE" w:rsidP="002D71EE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1D1025">
        <w:rPr>
          <w:rFonts w:asciiTheme="minorEastAsia" w:hAnsiTheme="minorEastAsia" w:hint="eastAsia"/>
          <w:color w:val="000000"/>
          <w:szCs w:val="21"/>
        </w:rPr>
        <w:t>記</w:t>
      </w:r>
    </w:p>
    <w:p w14:paraId="6FD5F3B0" w14:textId="77777777" w:rsidR="002D71EE" w:rsidRPr="001D1025" w:rsidRDefault="002D71EE" w:rsidP="002D71EE">
      <w:pPr>
        <w:snapToGrid w:val="0"/>
        <w:jc w:val="left"/>
        <w:rPr>
          <w:rFonts w:asciiTheme="minorEastAsia" w:hAnsiTheme="minorEastAsia"/>
          <w:szCs w:val="21"/>
        </w:rPr>
      </w:pPr>
    </w:p>
    <w:p w14:paraId="7DF28E8F" w14:textId="77777777" w:rsidR="002D71EE" w:rsidRPr="001D1025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5D540C3E" w14:textId="77777777" w:rsidR="002D71EE" w:rsidRPr="001D1025" w:rsidRDefault="002D71EE" w:rsidP="002D71EE">
      <w:pPr>
        <w:snapToGrid w:val="0"/>
        <w:spacing w:line="276" w:lineRule="auto"/>
        <w:ind w:firstLineChars="300" w:firstLine="630"/>
        <w:jc w:val="left"/>
        <w:rPr>
          <w:rFonts w:asciiTheme="minorEastAsia" w:hAnsiTheme="minorEastAsia"/>
          <w:color w:val="000000"/>
          <w:szCs w:val="21"/>
        </w:rPr>
      </w:pPr>
      <w:r w:rsidRPr="001D1025">
        <w:rPr>
          <w:rFonts w:asciiTheme="minorEastAsia" w:hAnsiTheme="minorEastAsia" w:hint="eastAsia"/>
          <w:color w:val="000000"/>
          <w:szCs w:val="21"/>
        </w:rPr>
        <w:t>受</w:t>
      </w: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1D1025">
        <w:rPr>
          <w:rFonts w:asciiTheme="minorEastAsia" w:hAnsiTheme="minorEastAsia" w:hint="eastAsia"/>
          <w:color w:val="000000"/>
          <w:szCs w:val="21"/>
        </w:rPr>
        <w:t>任</w:t>
      </w: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1D1025">
        <w:rPr>
          <w:rFonts w:asciiTheme="minorEastAsia" w:hAnsiTheme="minorEastAsia" w:hint="eastAsia"/>
          <w:color w:val="000000"/>
          <w:szCs w:val="21"/>
        </w:rPr>
        <w:t>者</w:t>
      </w:r>
    </w:p>
    <w:p w14:paraId="7C668FF2" w14:textId="77777777" w:rsidR="002D71EE" w:rsidRDefault="002D71EE" w:rsidP="002D71EE">
      <w:pPr>
        <w:snapToGrid w:val="0"/>
        <w:spacing w:line="276" w:lineRule="auto"/>
        <w:jc w:val="left"/>
        <w:rPr>
          <w:rFonts w:asciiTheme="minorEastAsia" w:hAnsiTheme="minorEastAsia"/>
          <w:color w:val="000000"/>
          <w:szCs w:val="21"/>
        </w:rPr>
      </w:pPr>
      <w:r w:rsidRPr="001D1025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住　　　　所</w:t>
      </w:r>
    </w:p>
    <w:p w14:paraId="05AD2690" w14:textId="77777777" w:rsidR="002D71EE" w:rsidRPr="001D1025" w:rsidRDefault="002D71EE" w:rsidP="002D71EE">
      <w:pPr>
        <w:snapToGrid w:val="0"/>
        <w:spacing w:line="276" w:lineRule="auto"/>
        <w:ind w:firstLineChars="400" w:firstLine="84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商</w:t>
      </w:r>
      <w:r w:rsidRPr="001D1025">
        <w:rPr>
          <w:rFonts w:asciiTheme="minorEastAsia" w:hAnsiTheme="minorEastAsia" w:hint="eastAsia"/>
          <w:color w:val="000000"/>
          <w:szCs w:val="21"/>
        </w:rPr>
        <w:t>号又は名称</w:t>
      </w:r>
    </w:p>
    <w:p w14:paraId="5EAD084D" w14:textId="77777777" w:rsidR="002D71EE" w:rsidRPr="001D1025" w:rsidRDefault="002D71EE" w:rsidP="002D71EE">
      <w:pPr>
        <w:snapToGrid w:val="0"/>
        <w:spacing w:line="276" w:lineRule="auto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　    代　 </w:t>
      </w:r>
      <w:r w:rsidRPr="001D1025">
        <w:rPr>
          <w:rFonts w:asciiTheme="minorEastAsia" w:hAnsiTheme="minorEastAsia" w:hint="eastAsia"/>
          <w:color w:val="000000"/>
          <w:szCs w:val="21"/>
        </w:rPr>
        <w:t xml:space="preserve">表　</w:t>
      </w:r>
      <w:r>
        <w:rPr>
          <w:rFonts w:asciiTheme="minorEastAsia" w:hAnsiTheme="minorEastAsia" w:hint="eastAsia"/>
          <w:color w:val="000000"/>
          <w:szCs w:val="21"/>
        </w:rPr>
        <w:t xml:space="preserve"> </w:t>
      </w:r>
      <w:r w:rsidRPr="001D1025">
        <w:rPr>
          <w:rFonts w:asciiTheme="minorEastAsia" w:hAnsiTheme="minorEastAsia" w:hint="eastAsia"/>
          <w:color w:val="000000"/>
          <w:szCs w:val="21"/>
        </w:rPr>
        <w:t>者</w:t>
      </w:r>
    </w:p>
    <w:p w14:paraId="2F244F56" w14:textId="77777777" w:rsidR="002D71EE" w:rsidRPr="001D1025" w:rsidRDefault="002D71EE" w:rsidP="002D71EE">
      <w:pPr>
        <w:snapToGrid w:val="0"/>
        <w:spacing w:line="276" w:lineRule="auto"/>
        <w:jc w:val="left"/>
        <w:rPr>
          <w:rFonts w:asciiTheme="minorEastAsia" w:hAnsiTheme="minorEastAsia"/>
          <w:szCs w:val="21"/>
        </w:rPr>
      </w:pPr>
    </w:p>
    <w:p w14:paraId="1F045629" w14:textId="77777777" w:rsidR="002D71EE" w:rsidRPr="001D1025" w:rsidRDefault="002D71EE" w:rsidP="002D71EE">
      <w:pPr>
        <w:spacing w:line="36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046A140D" w14:textId="77777777" w:rsidR="002D71EE" w:rsidRPr="002D71EE" w:rsidRDefault="002D71EE" w:rsidP="00566D6B"/>
    <w:p w14:paraId="748FF031" w14:textId="77777777" w:rsidR="002D71EE" w:rsidRDefault="002D71EE" w:rsidP="00566D6B"/>
    <w:p w14:paraId="50FE6DDA" w14:textId="77777777" w:rsidR="002D71EE" w:rsidRDefault="002D71EE" w:rsidP="00566D6B"/>
    <w:p w14:paraId="4BC92D52" w14:textId="77777777" w:rsidR="002D71EE" w:rsidRDefault="002D71EE" w:rsidP="00566D6B"/>
    <w:p w14:paraId="7FDC768E" w14:textId="77777777" w:rsidR="002D71EE" w:rsidRDefault="002D71EE" w:rsidP="00566D6B"/>
    <w:p w14:paraId="47BD28A3" w14:textId="77777777" w:rsidR="002D71EE" w:rsidRDefault="002D71EE" w:rsidP="00566D6B"/>
    <w:p w14:paraId="3ECCC337" w14:textId="77777777" w:rsidR="002D71EE" w:rsidRPr="00566D6B" w:rsidRDefault="002D71EE" w:rsidP="00566D6B"/>
    <w:sectPr w:rsidR="002D71EE" w:rsidRPr="00566D6B" w:rsidSect="00B621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A1C1" w14:textId="77777777" w:rsidR="00713B49" w:rsidRDefault="00713B49" w:rsidP="00756AEC">
      <w:r>
        <w:separator/>
      </w:r>
    </w:p>
  </w:endnote>
  <w:endnote w:type="continuationSeparator" w:id="0">
    <w:p w14:paraId="25F5C1B5" w14:textId="77777777" w:rsidR="00713B49" w:rsidRDefault="00713B49" w:rsidP="0075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F231" w14:textId="77777777" w:rsidR="00713B49" w:rsidRDefault="00713B49" w:rsidP="00756AEC">
      <w:r>
        <w:separator/>
      </w:r>
    </w:p>
  </w:footnote>
  <w:footnote w:type="continuationSeparator" w:id="0">
    <w:p w14:paraId="5960B6D6" w14:textId="77777777" w:rsidR="00713B49" w:rsidRDefault="00713B49" w:rsidP="0075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3AA"/>
    <w:multiLevelType w:val="hybridMultilevel"/>
    <w:tmpl w:val="CC402B28"/>
    <w:lvl w:ilvl="0" w:tplc="2FF089A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250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63"/>
    <w:rsid w:val="0006187D"/>
    <w:rsid w:val="000C5427"/>
    <w:rsid w:val="00143B90"/>
    <w:rsid w:val="001801F1"/>
    <w:rsid w:val="00187824"/>
    <w:rsid w:val="002208EF"/>
    <w:rsid w:val="00260115"/>
    <w:rsid w:val="0027558E"/>
    <w:rsid w:val="002D71EE"/>
    <w:rsid w:val="002F5A6A"/>
    <w:rsid w:val="002F795D"/>
    <w:rsid w:val="00310CD9"/>
    <w:rsid w:val="00335134"/>
    <w:rsid w:val="0035037C"/>
    <w:rsid w:val="003B596A"/>
    <w:rsid w:val="003E5060"/>
    <w:rsid w:val="003F4D45"/>
    <w:rsid w:val="004736C6"/>
    <w:rsid w:val="00506941"/>
    <w:rsid w:val="00542FDF"/>
    <w:rsid w:val="005654C0"/>
    <w:rsid w:val="00565AE6"/>
    <w:rsid w:val="00566D6B"/>
    <w:rsid w:val="006508B4"/>
    <w:rsid w:val="0066627D"/>
    <w:rsid w:val="006A6C9F"/>
    <w:rsid w:val="00713B49"/>
    <w:rsid w:val="007256D2"/>
    <w:rsid w:val="00756AEC"/>
    <w:rsid w:val="00782217"/>
    <w:rsid w:val="007A40C3"/>
    <w:rsid w:val="007C67A9"/>
    <w:rsid w:val="007D7B7D"/>
    <w:rsid w:val="008650F3"/>
    <w:rsid w:val="008F4812"/>
    <w:rsid w:val="009730F3"/>
    <w:rsid w:val="009A7F57"/>
    <w:rsid w:val="009D674B"/>
    <w:rsid w:val="00A42D0A"/>
    <w:rsid w:val="00A7759E"/>
    <w:rsid w:val="00AB79D0"/>
    <w:rsid w:val="00AF5757"/>
    <w:rsid w:val="00B37AB3"/>
    <w:rsid w:val="00B507CC"/>
    <w:rsid w:val="00B62163"/>
    <w:rsid w:val="00C12687"/>
    <w:rsid w:val="00C44BF1"/>
    <w:rsid w:val="00C96E07"/>
    <w:rsid w:val="00CB4020"/>
    <w:rsid w:val="00CE1286"/>
    <w:rsid w:val="00CF5B71"/>
    <w:rsid w:val="00D01400"/>
    <w:rsid w:val="00DD56A1"/>
    <w:rsid w:val="00E133B7"/>
    <w:rsid w:val="00E75AE2"/>
    <w:rsid w:val="00EA3574"/>
    <w:rsid w:val="00EB3654"/>
    <w:rsid w:val="00F002D0"/>
    <w:rsid w:val="00F415B5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16DAA7"/>
  <w15:docId w15:val="{6653E123-804B-400B-A27D-CEF6F654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AEC"/>
  </w:style>
  <w:style w:type="paragraph" w:styleId="a5">
    <w:name w:val="footer"/>
    <w:basedOn w:val="a"/>
    <w:link w:val="a6"/>
    <w:uiPriority w:val="99"/>
    <w:unhideWhenUsed/>
    <w:rsid w:val="0075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AEC"/>
  </w:style>
  <w:style w:type="table" w:customStyle="1" w:styleId="1">
    <w:name w:val="表 (格子)1"/>
    <w:basedOn w:val="a1"/>
    <w:next w:val="a7"/>
    <w:uiPriority w:val="59"/>
    <w:rsid w:val="009D674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9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D674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F79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66D6B"/>
    <w:pPr>
      <w:jc w:val="center"/>
    </w:pPr>
  </w:style>
  <w:style w:type="character" w:customStyle="1" w:styleId="ac">
    <w:name w:val="記 (文字)"/>
    <w:basedOn w:val="a0"/>
    <w:link w:val="ab"/>
    <w:uiPriority w:val="99"/>
    <w:rsid w:val="00566D6B"/>
  </w:style>
  <w:style w:type="paragraph" w:styleId="ad">
    <w:name w:val="Closing"/>
    <w:basedOn w:val="a"/>
    <w:link w:val="ae"/>
    <w:uiPriority w:val="99"/>
    <w:unhideWhenUsed/>
    <w:rsid w:val="00566D6B"/>
    <w:pPr>
      <w:jc w:val="right"/>
    </w:pPr>
  </w:style>
  <w:style w:type="character" w:customStyle="1" w:styleId="ae">
    <w:name w:val="結語 (文字)"/>
    <w:basedOn w:val="a0"/>
    <w:link w:val="ad"/>
    <w:uiPriority w:val="99"/>
    <w:rsid w:val="0056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早川 哲矢</cp:lastModifiedBy>
  <cp:revision>6</cp:revision>
  <cp:lastPrinted>2019-08-21T06:29:00Z</cp:lastPrinted>
  <dcterms:created xsi:type="dcterms:W3CDTF">2019-08-27T03:08:00Z</dcterms:created>
  <dcterms:modified xsi:type="dcterms:W3CDTF">2025-08-12T08:34:00Z</dcterms:modified>
</cp:coreProperties>
</file>