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kern w:val="0"/>
          <w:szCs w:val="32"/>
        </w:rPr>
        <w:t>様式第６</w:t>
      </w:r>
    </w:p>
    <w:p w:rsidR="00F00F92" w:rsidRPr="00F00F92" w:rsidRDefault="00F00F92" w:rsidP="00F00F92">
      <w:pPr>
        <w:tabs>
          <w:tab w:val="left" w:pos="2716"/>
        </w:tabs>
        <w:jc w:val="center"/>
        <w:rPr>
          <w:szCs w:val="18"/>
        </w:rPr>
      </w:pPr>
      <w:r w:rsidRPr="00F00F92">
        <w:rPr>
          <w:rFonts w:hint="eastAsia"/>
          <w:kern w:val="0"/>
          <w:sz w:val="32"/>
          <w:szCs w:val="32"/>
        </w:rPr>
        <w:t>入　　　　札　　　　書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B14AA0">
      <w:pPr>
        <w:tabs>
          <w:tab w:val="left" w:pos="2716"/>
        </w:tabs>
        <w:ind w:firstLineChars="2600" w:firstLine="5200"/>
        <w:jc w:val="right"/>
        <w:rPr>
          <w:szCs w:val="18"/>
        </w:rPr>
      </w:pPr>
      <w:r w:rsidRPr="00F00F92">
        <w:rPr>
          <w:rFonts w:hint="eastAsia"/>
          <w:szCs w:val="18"/>
        </w:rPr>
        <w:t xml:space="preserve">　　　　年　　月　　日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>愛知県住宅供給公社理事長　殿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申込人　　住　所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</w:t>
      </w:r>
      <w:r w:rsidR="00B14AA0">
        <w:rPr>
          <w:rFonts w:hint="eastAsia"/>
          <w:szCs w:val="18"/>
        </w:rPr>
        <w:t xml:space="preserve">　　　　</w:t>
      </w:r>
      <w:r w:rsidRPr="00F00F92">
        <w:rPr>
          <w:rFonts w:hint="eastAsia"/>
          <w:szCs w:val="18"/>
        </w:rPr>
        <w:t>氏名又は名称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</w:t>
      </w:r>
      <w:r w:rsidR="00B14AA0">
        <w:rPr>
          <w:rFonts w:hint="eastAsia"/>
          <w:szCs w:val="18"/>
        </w:rPr>
        <w:t xml:space="preserve">　</w:t>
      </w:r>
      <w:r w:rsidRPr="00F00F92">
        <w:rPr>
          <w:rFonts w:hint="eastAsia"/>
          <w:szCs w:val="18"/>
        </w:rPr>
        <w:t xml:space="preserve">　　　及び代表者名　　　　　</w:t>
      </w:r>
      <w:r w:rsidR="00B14AA0">
        <w:rPr>
          <w:rFonts w:hint="eastAsia"/>
          <w:szCs w:val="18"/>
        </w:rPr>
        <w:t xml:space="preserve">　　　　</w:t>
      </w:r>
      <w:r w:rsidRPr="00F00F92">
        <w:rPr>
          <w:rFonts w:hint="eastAsia"/>
          <w:szCs w:val="18"/>
        </w:rPr>
        <w:t xml:space="preserve">　　　　　印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　　　（電話番号）　〈　　　　〉　　　－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B14AA0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</w:t>
      </w:r>
      <w:r w:rsidR="00B14AA0">
        <w:rPr>
          <w:rFonts w:hint="eastAsia"/>
          <w:szCs w:val="18"/>
        </w:rPr>
        <w:t xml:space="preserve">　　　　　　　　　　　　　　　　</w:t>
      </w:r>
      <w:r w:rsidRPr="00F00F92">
        <w:rPr>
          <w:rFonts w:hint="eastAsia"/>
          <w:szCs w:val="18"/>
        </w:rPr>
        <w:t>代理人　　住　所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　　　　氏名又は名称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　</w:t>
      </w:r>
      <w:r w:rsidR="00B14AA0">
        <w:rPr>
          <w:rFonts w:hint="eastAsia"/>
          <w:szCs w:val="18"/>
        </w:rPr>
        <w:t xml:space="preserve">　</w:t>
      </w:r>
      <w:r w:rsidRPr="00F00F92">
        <w:rPr>
          <w:rFonts w:hint="eastAsia"/>
          <w:szCs w:val="18"/>
        </w:rPr>
        <w:t xml:space="preserve">　　及び代表者名　　　　</w:t>
      </w:r>
      <w:r w:rsidR="00B14AA0">
        <w:rPr>
          <w:rFonts w:hint="eastAsia"/>
          <w:szCs w:val="18"/>
        </w:rPr>
        <w:t xml:space="preserve">　</w:t>
      </w:r>
      <w:r w:rsidRPr="00F00F92">
        <w:rPr>
          <w:rFonts w:hint="eastAsia"/>
          <w:szCs w:val="18"/>
        </w:rPr>
        <w:t xml:space="preserve">　　　　　　　　　印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　　　　　　　　　　　　　　　　　　（電話番号）　〈　　　　〉　　　－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>下記の金額をもって入札します。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jc w:val="center"/>
        <w:rPr>
          <w:szCs w:val="18"/>
        </w:rPr>
      </w:pPr>
      <w:r w:rsidRPr="00F00F92">
        <w:rPr>
          <w:rFonts w:hint="eastAsia"/>
          <w:szCs w:val="18"/>
        </w:rPr>
        <w:t>記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14AA0" w:rsidRPr="00F00F92" w:rsidTr="00070831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AA0" w:rsidRPr="00F00F92" w:rsidRDefault="00B14AA0" w:rsidP="00070831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Cs w:val="18"/>
              </w:rPr>
              <w:t>入札金額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拾万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 w:val="16"/>
                <w:szCs w:val="16"/>
              </w:rPr>
            </w:pPr>
            <w:r w:rsidRPr="00F00F92">
              <w:rPr>
                <w:rFonts w:hint="eastAsia"/>
                <w:sz w:val="16"/>
                <w:szCs w:val="16"/>
              </w:rPr>
              <w:t>壱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jc w:val="center"/>
              <w:rPr>
                <w:szCs w:val="18"/>
              </w:rPr>
            </w:pPr>
          </w:p>
        </w:tc>
      </w:tr>
      <w:tr w:rsidR="00B14AA0" w:rsidRPr="00F00F92" w:rsidTr="000A453E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rPr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600" w:lineRule="auto"/>
              <w:jc w:val="center"/>
              <w:rPr>
                <w:szCs w:val="18"/>
              </w:rPr>
            </w:pPr>
            <w:r w:rsidRPr="00F00F92">
              <w:rPr>
                <w:rFonts w:hint="eastAsia"/>
                <w:szCs w:val="18"/>
              </w:rPr>
              <w:t>円</w:t>
            </w:r>
          </w:p>
        </w:tc>
      </w:tr>
      <w:tr w:rsidR="00B14AA0" w:rsidRPr="00F00F92" w:rsidTr="001D382B"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B14AA0" w:rsidRPr="00F00F92" w:rsidRDefault="00B14AA0" w:rsidP="00B14AA0">
            <w:pPr>
              <w:tabs>
                <w:tab w:val="left" w:pos="2716"/>
              </w:tabs>
              <w:spacing w:line="360" w:lineRule="auto"/>
              <w:jc w:val="center"/>
              <w:rPr>
                <w:szCs w:val="18"/>
              </w:rPr>
            </w:pPr>
            <w:r w:rsidRPr="00F00F92">
              <w:rPr>
                <w:rFonts w:hint="eastAsia"/>
                <w:szCs w:val="18"/>
              </w:rPr>
              <w:t>入札保証金額</w:t>
            </w: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14AA0" w:rsidRPr="00F00F92" w:rsidRDefault="00B14AA0" w:rsidP="003C51B3">
            <w:pPr>
              <w:tabs>
                <w:tab w:val="left" w:pos="2716"/>
              </w:tabs>
              <w:spacing w:line="360" w:lineRule="auto"/>
              <w:jc w:val="center"/>
              <w:rPr>
                <w:szCs w:val="18"/>
              </w:rPr>
            </w:pPr>
            <w:r w:rsidRPr="00F00F92">
              <w:rPr>
                <w:rFonts w:hint="eastAsia"/>
                <w:szCs w:val="18"/>
              </w:rPr>
              <w:t>円</w:t>
            </w:r>
          </w:p>
        </w:tc>
      </w:tr>
    </w:tbl>
    <w:p w:rsid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</w:t>
      </w:r>
    </w:p>
    <w:tbl>
      <w:tblPr>
        <w:tblStyle w:val="aa"/>
        <w:tblW w:w="0" w:type="auto"/>
        <w:tblInd w:w="411" w:type="dxa"/>
        <w:tblLook w:val="04A0" w:firstRow="1" w:lastRow="0" w:firstColumn="1" w:lastColumn="0" w:noHBand="0" w:noVBand="1"/>
      </w:tblPr>
      <w:tblGrid>
        <w:gridCol w:w="4536"/>
        <w:gridCol w:w="1559"/>
        <w:gridCol w:w="1984"/>
      </w:tblGrid>
      <w:tr w:rsidR="00B14AA0" w:rsidRPr="001D4403" w:rsidTr="00B14AA0">
        <w:trPr>
          <w:trHeight w:val="340"/>
        </w:trPr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所在及び地番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土地</w:t>
            </w:r>
          </w:p>
        </w:tc>
      </w:tr>
      <w:tr w:rsidR="00B14AA0" w:rsidRPr="001D4403" w:rsidTr="00B14AA0">
        <w:trPr>
          <w:trHeight w:val="340"/>
        </w:trPr>
        <w:tc>
          <w:tcPr>
            <w:tcW w:w="453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実測面積（㎡）</w:t>
            </w:r>
          </w:p>
        </w:tc>
      </w:tr>
      <w:tr w:rsidR="00B14AA0" w:rsidRPr="001D4403" w:rsidTr="00B14AA0">
        <w:trPr>
          <w:trHeight w:val="624"/>
        </w:trPr>
        <w:tc>
          <w:tcPr>
            <w:tcW w:w="45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kern w:val="0"/>
                <w:sz w:val="20"/>
                <w:szCs w:val="20"/>
              </w:rPr>
              <w:t>名古屋市天白区天白町大字平針字黒石2</w:t>
            </w:r>
            <w:r w:rsidRPr="007E39C9">
              <w:rPr>
                <w:kern w:val="0"/>
                <w:sz w:val="20"/>
                <w:szCs w:val="20"/>
              </w:rPr>
              <w:t>845</w:t>
            </w:r>
            <w:r w:rsidRPr="007E39C9">
              <w:rPr>
                <w:rFonts w:hint="eastAsia"/>
                <w:kern w:val="0"/>
                <w:sz w:val="20"/>
                <w:szCs w:val="20"/>
              </w:rPr>
              <w:t>番4</w:t>
            </w:r>
            <w:r w:rsidRPr="007E39C9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14AA0" w:rsidRPr="007E39C9" w:rsidRDefault="00B14AA0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山林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AA0" w:rsidRPr="007E39C9" w:rsidRDefault="00B14AA0" w:rsidP="003C51B3">
            <w:pPr>
              <w:jc w:val="center"/>
              <w:rPr>
                <w:color w:val="FF0000"/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1</w:t>
            </w:r>
            <w:r w:rsidRPr="007E39C9">
              <w:rPr>
                <w:sz w:val="20"/>
                <w:szCs w:val="20"/>
              </w:rPr>
              <w:t>,</w:t>
            </w:r>
            <w:r w:rsidRPr="007E39C9">
              <w:rPr>
                <w:rFonts w:hint="eastAsia"/>
                <w:sz w:val="20"/>
                <w:szCs w:val="20"/>
              </w:rPr>
              <w:t>42</w:t>
            </w:r>
            <w:r w:rsidRPr="007E39C9">
              <w:rPr>
                <w:sz w:val="20"/>
                <w:szCs w:val="20"/>
              </w:rPr>
              <w:t>7</w:t>
            </w:r>
            <w:r w:rsidRPr="007E39C9">
              <w:rPr>
                <w:rFonts w:hint="eastAsia"/>
                <w:sz w:val="20"/>
                <w:szCs w:val="20"/>
              </w:rPr>
              <w:t>.6</w:t>
            </w:r>
            <w:r w:rsidRPr="007E39C9">
              <w:rPr>
                <w:sz w:val="20"/>
                <w:szCs w:val="20"/>
              </w:rPr>
              <w:t>3</w:t>
            </w:r>
          </w:p>
        </w:tc>
      </w:tr>
    </w:tbl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>（注）１　金額の数字は算用数字を用い、頭に「金」の文字を記入すること。</w:t>
      </w:r>
    </w:p>
    <w:p w:rsidR="00F00F92" w:rsidRPr="00F00F92" w:rsidRDefault="00F00F92" w:rsidP="00F00F92">
      <w:pPr>
        <w:tabs>
          <w:tab w:val="left" w:pos="2716"/>
        </w:tabs>
        <w:rPr>
          <w:szCs w:val="18"/>
        </w:rPr>
      </w:pPr>
      <w:r w:rsidRPr="00F00F92">
        <w:rPr>
          <w:rFonts w:hint="eastAsia"/>
          <w:szCs w:val="18"/>
        </w:rPr>
        <w:t xml:space="preserve">　　　２　複数による入札（共有）を希望する場合は、持分割合を明記すること。</w:t>
      </w:r>
    </w:p>
    <w:p w:rsidR="00F00F92" w:rsidRDefault="00F00F92" w:rsidP="00F00F92">
      <w:pPr>
        <w:widowControl/>
        <w:jc w:val="left"/>
        <w:rPr>
          <w:szCs w:val="18"/>
        </w:rPr>
      </w:pPr>
      <w:r w:rsidRPr="00F00F92">
        <w:rPr>
          <w:rFonts w:hint="eastAsia"/>
          <w:szCs w:val="18"/>
        </w:rPr>
        <w:t xml:space="preserve">　　　　　　（入札参加申込書への記載と同一とする。）</w:t>
      </w:r>
    </w:p>
    <w:sectPr w:rsidR="00F00F92" w:rsidSect="00F17270">
      <w:footerReference w:type="default" r:id="rId7"/>
      <w:pgSz w:w="11906" w:h="16838" w:code="9"/>
      <w:pgMar w:top="1134" w:right="1588" w:bottom="1134" w:left="1588" w:header="851" w:footer="170" w:gutter="0"/>
      <w:pgNumType w:start="1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4D" w:rsidRDefault="0040504D" w:rsidP="0040504D">
      <w:r>
        <w:separator/>
      </w:r>
    </w:p>
  </w:endnote>
  <w:endnote w:type="continuationSeparator" w:id="0">
    <w:p w:rsidR="0040504D" w:rsidRDefault="0040504D" w:rsidP="004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532434"/>
      <w:docPartObj>
        <w:docPartGallery w:val="Page Numbers (Bottom of Page)"/>
        <w:docPartUnique/>
      </w:docPartObj>
    </w:sdtPr>
    <w:sdtEndPr/>
    <w:sdtContent>
      <w:p w:rsidR="007307E2" w:rsidRDefault="007307E2">
        <w:pPr>
          <w:pStyle w:val="ad"/>
          <w:jc w:val="center"/>
        </w:pPr>
      </w:p>
      <w:p w:rsidR="0040504D" w:rsidRDefault="00EB1EED" w:rsidP="007307E2">
        <w:pPr>
          <w:pStyle w:val="ad"/>
        </w:pPr>
      </w:p>
    </w:sdtContent>
  </w:sdt>
  <w:p w:rsidR="0040504D" w:rsidRDefault="004050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4D" w:rsidRDefault="0040504D" w:rsidP="0040504D">
      <w:r>
        <w:separator/>
      </w:r>
    </w:p>
  </w:footnote>
  <w:footnote w:type="continuationSeparator" w:id="0">
    <w:p w:rsidR="0040504D" w:rsidRDefault="0040504D" w:rsidP="004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C"/>
    <w:rsid w:val="00012C04"/>
    <w:rsid w:val="00030872"/>
    <w:rsid w:val="000642E7"/>
    <w:rsid w:val="00070831"/>
    <w:rsid w:val="00091CFA"/>
    <w:rsid w:val="00095D6B"/>
    <w:rsid w:val="000A1E35"/>
    <w:rsid w:val="000B2A3F"/>
    <w:rsid w:val="000C4A3F"/>
    <w:rsid w:val="00141200"/>
    <w:rsid w:val="00147969"/>
    <w:rsid w:val="00167BAA"/>
    <w:rsid w:val="001709AB"/>
    <w:rsid w:val="00183A62"/>
    <w:rsid w:val="001877BB"/>
    <w:rsid w:val="001C0AAB"/>
    <w:rsid w:val="001D4403"/>
    <w:rsid w:val="001D693B"/>
    <w:rsid w:val="001E282E"/>
    <w:rsid w:val="001E2A8C"/>
    <w:rsid w:val="001E765B"/>
    <w:rsid w:val="001F6373"/>
    <w:rsid w:val="0022651D"/>
    <w:rsid w:val="00240081"/>
    <w:rsid w:val="00272A20"/>
    <w:rsid w:val="00273A7D"/>
    <w:rsid w:val="00273E86"/>
    <w:rsid w:val="0027678C"/>
    <w:rsid w:val="002773F8"/>
    <w:rsid w:val="00281552"/>
    <w:rsid w:val="00300726"/>
    <w:rsid w:val="00312AB8"/>
    <w:rsid w:val="003131D4"/>
    <w:rsid w:val="00316BD1"/>
    <w:rsid w:val="00356BC2"/>
    <w:rsid w:val="00374751"/>
    <w:rsid w:val="00384B0A"/>
    <w:rsid w:val="003931C4"/>
    <w:rsid w:val="003A76AC"/>
    <w:rsid w:val="003F1CBF"/>
    <w:rsid w:val="0040504D"/>
    <w:rsid w:val="00417C45"/>
    <w:rsid w:val="0043453A"/>
    <w:rsid w:val="0045495D"/>
    <w:rsid w:val="00465253"/>
    <w:rsid w:val="00474CB3"/>
    <w:rsid w:val="004956D5"/>
    <w:rsid w:val="004E0E97"/>
    <w:rsid w:val="004E43B2"/>
    <w:rsid w:val="004F00A8"/>
    <w:rsid w:val="00533245"/>
    <w:rsid w:val="005365BC"/>
    <w:rsid w:val="00571196"/>
    <w:rsid w:val="0058456C"/>
    <w:rsid w:val="005A56C0"/>
    <w:rsid w:val="005B0BE2"/>
    <w:rsid w:val="005B31F2"/>
    <w:rsid w:val="005D7506"/>
    <w:rsid w:val="005E6E19"/>
    <w:rsid w:val="00601445"/>
    <w:rsid w:val="006228A3"/>
    <w:rsid w:val="00631463"/>
    <w:rsid w:val="00633AA9"/>
    <w:rsid w:val="00633F7C"/>
    <w:rsid w:val="00685477"/>
    <w:rsid w:val="00691A47"/>
    <w:rsid w:val="006A2543"/>
    <w:rsid w:val="006A43BA"/>
    <w:rsid w:val="006B1F34"/>
    <w:rsid w:val="006B443C"/>
    <w:rsid w:val="006C61BD"/>
    <w:rsid w:val="006E0552"/>
    <w:rsid w:val="006E2370"/>
    <w:rsid w:val="00720AD4"/>
    <w:rsid w:val="007307E2"/>
    <w:rsid w:val="007474CD"/>
    <w:rsid w:val="00767058"/>
    <w:rsid w:val="00770D58"/>
    <w:rsid w:val="007742E1"/>
    <w:rsid w:val="00777804"/>
    <w:rsid w:val="00777DF1"/>
    <w:rsid w:val="00780DE1"/>
    <w:rsid w:val="00793A1A"/>
    <w:rsid w:val="00796DE6"/>
    <w:rsid w:val="007A2620"/>
    <w:rsid w:val="007A457D"/>
    <w:rsid w:val="007C778F"/>
    <w:rsid w:val="007D05EE"/>
    <w:rsid w:val="007D080A"/>
    <w:rsid w:val="007D5B5E"/>
    <w:rsid w:val="007E39C9"/>
    <w:rsid w:val="007F7211"/>
    <w:rsid w:val="00801A92"/>
    <w:rsid w:val="00804085"/>
    <w:rsid w:val="008201F0"/>
    <w:rsid w:val="00830CDF"/>
    <w:rsid w:val="008423C3"/>
    <w:rsid w:val="008526DD"/>
    <w:rsid w:val="00853367"/>
    <w:rsid w:val="00866677"/>
    <w:rsid w:val="00871169"/>
    <w:rsid w:val="0091000C"/>
    <w:rsid w:val="00930988"/>
    <w:rsid w:val="00937D2B"/>
    <w:rsid w:val="00943883"/>
    <w:rsid w:val="00956790"/>
    <w:rsid w:val="0099742C"/>
    <w:rsid w:val="009A6992"/>
    <w:rsid w:val="00A10D28"/>
    <w:rsid w:val="00A51262"/>
    <w:rsid w:val="00A574A7"/>
    <w:rsid w:val="00A62644"/>
    <w:rsid w:val="00A76B88"/>
    <w:rsid w:val="00A81A79"/>
    <w:rsid w:val="00A83C20"/>
    <w:rsid w:val="00A92204"/>
    <w:rsid w:val="00AC2668"/>
    <w:rsid w:val="00AC6F34"/>
    <w:rsid w:val="00AE0EF9"/>
    <w:rsid w:val="00B10229"/>
    <w:rsid w:val="00B14AA0"/>
    <w:rsid w:val="00B42C1A"/>
    <w:rsid w:val="00B57CFF"/>
    <w:rsid w:val="00B64C53"/>
    <w:rsid w:val="00B67507"/>
    <w:rsid w:val="00B8253A"/>
    <w:rsid w:val="00B86D14"/>
    <w:rsid w:val="00B96B58"/>
    <w:rsid w:val="00BB20DC"/>
    <w:rsid w:val="00BC1AB2"/>
    <w:rsid w:val="00BE7D6E"/>
    <w:rsid w:val="00BF641C"/>
    <w:rsid w:val="00C050CE"/>
    <w:rsid w:val="00C26F9A"/>
    <w:rsid w:val="00C47E22"/>
    <w:rsid w:val="00C55F22"/>
    <w:rsid w:val="00C70CC7"/>
    <w:rsid w:val="00C74E49"/>
    <w:rsid w:val="00C83DB5"/>
    <w:rsid w:val="00CA0273"/>
    <w:rsid w:val="00D024E1"/>
    <w:rsid w:val="00D27209"/>
    <w:rsid w:val="00D34460"/>
    <w:rsid w:val="00D524B5"/>
    <w:rsid w:val="00D70A1D"/>
    <w:rsid w:val="00D83E2A"/>
    <w:rsid w:val="00DC54FC"/>
    <w:rsid w:val="00DD5C23"/>
    <w:rsid w:val="00DE031B"/>
    <w:rsid w:val="00DE2793"/>
    <w:rsid w:val="00DE7DB3"/>
    <w:rsid w:val="00E10DAE"/>
    <w:rsid w:val="00E228EE"/>
    <w:rsid w:val="00E26703"/>
    <w:rsid w:val="00E26EB2"/>
    <w:rsid w:val="00E302C2"/>
    <w:rsid w:val="00E55805"/>
    <w:rsid w:val="00E57DD2"/>
    <w:rsid w:val="00EB1EED"/>
    <w:rsid w:val="00EC6BAA"/>
    <w:rsid w:val="00ED1857"/>
    <w:rsid w:val="00F00F92"/>
    <w:rsid w:val="00F16A6E"/>
    <w:rsid w:val="00F17270"/>
    <w:rsid w:val="00F26F64"/>
    <w:rsid w:val="00F419A0"/>
    <w:rsid w:val="00F42900"/>
    <w:rsid w:val="00F5087E"/>
    <w:rsid w:val="00F83066"/>
    <w:rsid w:val="00F860E1"/>
    <w:rsid w:val="00F87405"/>
    <w:rsid w:val="00FC67C0"/>
    <w:rsid w:val="00FE2EA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24AE9-3894-4F7D-96DB-2B3064E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D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04D"/>
  </w:style>
  <w:style w:type="paragraph" w:styleId="ad">
    <w:name w:val="footer"/>
    <w:basedOn w:val="a"/>
    <w:link w:val="ae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04D"/>
  </w:style>
  <w:style w:type="paragraph" w:styleId="af">
    <w:name w:val="Date"/>
    <w:basedOn w:val="a"/>
    <w:next w:val="a"/>
    <w:link w:val="af0"/>
    <w:uiPriority w:val="99"/>
    <w:semiHidden/>
    <w:unhideWhenUsed/>
    <w:rsid w:val="00BC1AB2"/>
  </w:style>
  <w:style w:type="character" w:customStyle="1" w:styleId="af0">
    <w:name w:val="日付 (文字)"/>
    <w:basedOn w:val="a0"/>
    <w:link w:val="af"/>
    <w:uiPriority w:val="99"/>
    <w:semiHidden/>
    <w:rsid w:val="00BC1AB2"/>
  </w:style>
  <w:style w:type="paragraph" w:styleId="af1">
    <w:name w:val="Note Heading"/>
    <w:basedOn w:val="a"/>
    <w:next w:val="a"/>
    <w:link w:val="af2"/>
    <w:uiPriority w:val="99"/>
    <w:unhideWhenUsed/>
    <w:rsid w:val="001D4403"/>
    <w:pPr>
      <w:jc w:val="center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2">
    <w:name w:val="記 (文字)"/>
    <w:basedOn w:val="a0"/>
    <w:link w:val="af1"/>
    <w:uiPriority w:val="99"/>
    <w:rsid w:val="001D4403"/>
    <w:rPr>
      <w:rFonts w:ascii="ＭＳ Ｐ明朝" w:eastAsia="ＭＳ Ｐ明朝" w:hAnsi="ＭＳ Ｐ明朝"/>
      <w:szCs w:val="18"/>
      <w14:ligatures w14:val="none"/>
    </w:rPr>
  </w:style>
  <w:style w:type="paragraph" w:styleId="af3">
    <w:name w:val="Closing"/>
    <w:basedOn w:val="a"/>
    <w:link w:val="af4"/>
    <w:uiPriority w:val="99"/>
    <w:unhideWhenUsed/>
    <w:rsid w:val="001D4403"/>
    <w:pPr>
      <w:jc w:val="right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4">
    <w:name w:val="結語 (文字)"/>
    <w:basedOn w:val="a0"/>
    <w:link w:val="af3"/>
    <w:uiPriority w:val="99"/>
    <w:rsid w:val="001D4403"/>
    <w:rPr>
      <w:rFonts w:ascii="ＭＳ Ｐ明朝" w:eastAsia="ＭＳ Ｐ明朝" w:hAnsi="ＭＳ Ｐ明朝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7F59-4F31-44A1-971F-315C721E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2025-07-16T00:31:00Z</dcterms:created>
  <dcterms:modified xsi:type="dcterms:W3CDTF">2025-07-16T00:31:00Z</dcterms:modified>
</cp:coreProperties>
</file>